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467" w:rsidRPr="00801481" w:rsidRDefault="004F4467" w:rsidP="004F44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1481">
        <w:rPr>
          <w:rFonts w:ascii="Times New Roman" w:hAnsi="Times New Roman"/>
          <w:sz w:val="24"/>
          <w:szCs w:val="24"/>
        </w:rPr>
        <w:t>LISA 1</w:t>
      </w:r>
    </w:p>
    <w:p w:rsidR="004F4467" w:rsidRDefault="004F4467" w:rsidP="004F44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ÜRITUSE SISU KIRJELDUS</w:t>
      </w:r>
    </w:p>
    <w:p w:rsidR="004F4467" w:rsidRPr="00C36AB3" w:rsidRDefault="004F4467" w:rsidP="004F44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Ürituse nimetus:</w:t>
      </w:r>
      <w:r w:rsidRPr="00C36AB3">
        <w:rPr>
          <w:rFonts w:ascii="Times New Roman" w:hAnsi="Times New Roman"/>
          <w:sz w:val="24"/>
          <w:szCs w:val="24"/>
        </w:rPr>
        <w:t xml:space="preserve"> </w:t>
      </w:r>
    </w:p>
    <w:p w:rsidR="004F446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467" w:rsidRPr="00E6543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Narva Kevadlaat</w:t>
      </w:r>
    </w:p>
    <w:p w:rsidR="004F4467" w:rsidRPr="005059C1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 xml:space="preserve">Kuupäev: </w:t>
      </w: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467" w:rsidRPr="00C032A9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Kellaaeg:</w:t>
      </w:r>
      <w:r w:rsidRPr="00C36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10:00-18:00</w:t>
      </w:r>
    </w:p>
    <w:p w:rsidR="004F446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467" w:rsidRDefault="004F4467" w:rsidP="004F44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467" w:rsidRPr="004F4467" w:rsidRDefault="004F4467" w:rsidP="004F44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 xml:space="preserve">Ürituse sisu kirjeldus: </w:t>
      </w:r>
      <w:r w:rsidRPr="004F4467">
        <w:rPr>
          <w:rFonts w:ascii="Times New Roman" w:hAnsi="Times New Roman"/>
          <w:bCs/>
          <w:sz w:val="24"/>
          <w:szCs w:val="24"/>
        </w:rPr>
        <w:t xml:space="preserve">Mõlemal päeval toimub </w:t>
      </w:r>
      <w:proofErr w:type="spellStart"/>
      <w:r w:rsidRPr="004F4467">
        <w:rPr>
          <w:rFonts w:ascii="Times New Roman" w:hAnsi="Times New Roman"/>
          <w:bCs/>
          <w:sz w:val="24"/>
          <w:szCs w:val="24"/>
        </w:rPr>
        <w:t>Fama</w:t>
      </w:r>
      <w:proofErr w:type="spellEnd"/>
      <w:r w:rsidRPr="004F4467">
        <w:rPr>
          <w:rFonts w:ascii="Times New Roman" w:hAnsi="Times New Roman"/>
          <w:bCs/>
          <w:sz w:val="24"/>
          <w:szCs w:val="24"/>
        </w:rPr>
        <w:t xml:space="preserve"> Keskuse ees oleval muruplatsil kahepäevane käsitööliste, Eesti talude kaupade ja taimemüügi laat. 24. mail toimub 6m*3m suuruses telgis Eesti rahvamuusika kontsert, 25. mail mängitakse kohapeal taustamuusikat. </w:t>
      </w:r>
    </w:p>
    <w:p w:rsidR="004F4467" w:rsidRPr="004F4467" w:rsidRDefault="004F4467" w:rsidP="004F44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467">
        <w:rPr>
          <w:rFonts w:ascii="Times New Roman" w:hAnsi="Times New Roman"/>
          <w:bCs/>
          <w:sz w:val="24"/>
          <w:szCs w:val="24"/>
        </w:rPr>
        <w:t xml:space="preserve">Katastrinumbri (51101:004:0126) kohane territooriumi kasutamine on kokku lepitud omanikuga ja üritus korraldatakse koos </w:t>
      </w:r>
      <w:proofErr w:type="spellStart"/>
      <w:r w:rsidRPr="004F4467">
        <w:rPr>
          <w:rFonts w:ascii="Times New Roman" w:hAnsi="Times New Roman"/>
          <w:bCs/>
          <w:sz w:val="24"/>
          <w:szCs w:val="24"/>
        </w:rPr>
        <w:t>Fama</w:t>
      </w:r>
      <w:proofErr w:type="spellEnd"/>
      <w:r w:rsidRPr="004F4467">
        <w:rPr>
          <w:rFonts w:ascii="Times New Roman" w:hAnsi="Times New Roman"/>
          <w:bCs/>
          <w:sz w:val="24"/>
          <w:szCs w:val="24"/>
        </w:rPr>
        <w:t xml:space="preserve"> Keskusega.</w:t>
      </w:r>
    </w:p>
    <w:p w:rsidR="004F4467" w:rsidRDefault="004F4467" w:rsidP="004F44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467" w:rsidRPr="004F4467" w:rsidRDefault="004F4467">
      <w:pPr>
        <w:rPr>
          <w:lang w:val="en-US"/>
        </w:rPr>
      </w:pPr>
    </w:p>
    <w:sectPr w:rsidR="004F4467" w:rsidRPr="004F4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67"/>
    <w:rsid w:val="004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8FC4C"/>
  <w15:chartTrackingRefBased/>
  <w15:docId w15:val="{641A4A81-2B8C-004C-AAF9-E7A5748C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6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2025-05-05T07:55:00Z</dcterms:created>
  <dcterms:modified xsi:type="dcterms:W3CDTF">2025-05-05T08:02:00Z</dcterms:modified>
</cp:coreProperties>
</file>